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8634" w14:textId="77777777" w:rsidR="00355241" w:rsidRPr="0009349F" w:rsidRDefault="00355241" w:rsidP="009B73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3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Публичная оферта к заключению</w:t>
      </w:r>
      <w:r w:rsidR="009B73BE" w:rsidRPr="00093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93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 о техническом обслуживании и ремонте</w:t>
      </w:r>
    </w:p>
    <w:p w14:paraId="3D9038CE" w14:textId="77777777" w:rsidR="00355241" w:rsidRPr="0009349F" w:rsidRDefault="00181A6C" w:rsidP="00021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3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355241" w:rsidRPr="00093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нутриквартирного газового оборудования</w:t>
      </w:r>
    </w:p>
    <w:p w14:paraId="60E00E5A" w14:textId="77777777" w:rsidR="00181A6C" w:rsidRPr="005E5297" w:rsidRDefault="00181A6C" w:rsidP="00021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937288" w14:textId="0B6A0F67" w:rsidR="002A7034" w:rsidRPr="005E5297" w:rsidRDefault="00181A6C" w:rsidP="001F2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Собственник  (пользователь)  жилого  помещения многоквартирного дома по адресу: </w:t>
      </w:r>
      <w:r w:rsidR="00EF4841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гражданин(ка) </w:t>
      </w:r>
      <w:r w:rsidR="00EF4841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именуемый   в   дальнейшем </w:t>
      </w:r>
      <w:r w:rsidRPr="005E52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"Абонент"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,   с  одной  стороны, и</w:t>
      </w:r>
      <w:r w:rsidR="0009349F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C60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49F" w:rsidRPr="005E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Pr="005E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</w:t>
      </w:r>
      <w:r w:rsidR="0009349F" w:rsidRPr="005E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-ТО</w:t>
      </w:r>
      <w:r w:rsidRPr="005E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далее "Исполнитель", в лице </w:t>
      </w:r>
      <w:r w:rsidRPr="005E529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Генерального директо</w:t>
      </w:r>
      <w:r w:rsidR="0009349F" w:rsidRPr="005E529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ра Солосина Павла Андреевича</w:t>
      </w:r>
      <w:r w:rsidRPr="005E5297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, действующего на основании Устава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, с  другой  стороны,  совместно  именуемые  "Стороны",  заключили  Договор о нижеследующем:</w:t>
      </w:r>
    </w:p>
    <w:p w14:paraId="499D8B18" w14:textId="11A6A200" w:rsidR="002A7034" w:rsidRPr="005E5297" w:rsidRDefault="002A7034" w:rsidP="001F2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F25BB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  в соответствии с Договором не реже 1 раза в год производит</w:t>
      </w:r>
      <w:r w:rsidR="00181A6C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у  Абонента  техническое  обслуживание (ТО)</w:t>
      </w:r>
      <w:r w:rsidR="00181A6C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внутриквартирного  газового  оборудования</w:t>
      </w:r>
      <w:r w:rsidR="005E5297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5241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- 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ВКГО)  и  сдает  его  результат Абоненту, а Абонент принимает у Исполнителя результат ТО </w:t>
      </w:r>
      <w:r w:rsidR="00523716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ВКГО и 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оплачивает  его  стоимость  в  </w:t>
      </w:r>
      <w:r w:rsidR="00523716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Договором</w:t>
      </w:r>
      <w:r w:rsidR="00775B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BEE00B2" w14:textId="16985AAF" w:rsidR="0087381B" w:rsidRPr="005E5297" w:rsidRDefault="002A7034" w:rsidP="001F25BB">
      <w:pPr>
        <w:pStyle w:val="ConsPlusNonformat"/>
        <w:jc w:val="both"/>
        <w:rPr>
          <w:rFonts w:ascii="Times New Roman" w:hAnsi="Times New Roman" w:cs="Times New Roman"/>
          <w:b/>
        </w:rPr>
      </w:pPr>
      <w:r w:rsidRPr="005E5297">
        <w:rPr>
          <w:rFonts w:ascii="Times New Roman" w:hAnsi="Times New Roman" w:cs="Times New Roman"/>
        </w:rPr>
        <w:t xml:space="preserve">   </w:t>
      </w:r>
      <w:r w:rsidR="001F25BB" w:rsidRPr="005E5297">
        <w:rPr>
          <w:rFonts w:ascii="Times New Roman" w:hAnsi="Times New Roman" w:cs="Times New Roman"/>
        </w:rPr>
        <w:t>2.</w:t>
      </w:r>
      <w:r w:rsidRPr="005E5297">
        <w:rPr>
          <w:rFonts w:ascii="Times New Roman" w:hAnsi="Times New Roman" w:cs="Times New Roman"/>
        </w:rPr>
        <w:t xml:space="preserve"> Стоимость разового ТО ВКГО</w:t>
      </w:r>
      <w:r w:rsidR="00355241" w:rsidRPr="005E5297">
        <w:rPr>
          <w:rFonts w:ascii="Times New Roman" w:hAnsi="Times New Roman" w:cs="Times New Roman"/>
        </w:rPr>
        <w:t xml:space="preserve"> составляет: газовой плиты</w:t>
      </w:r>
      <w:r w:rsidR="009239C8" w:rsidRPr="005E5297">
        <w:rPr>
          <w:rFonts w:ascii="Times New Roman" w:hAnsi="Times New Roman" w:cs="Times New Roman"/>
        </w:rPr>
        <w:t xml:space="preserve"> </w:t>
      </w:r>
      <w:r w:rsidR="00355241" w:rsidRPr="005E5297">
        <w:rPr>
          <w:rFonts w:ascii="Times New Roman" w:hAnsi="Times New Roman" w:cs="Times New Roman"/>
        </w:rPr>
        <w:t>-</w:t>
      </w:r>
      <w:r w:rsidR="009239C8" w:rsidRPr="005E5297">
        <w:rPr>
          <w:rFonts w:ascii="Times New Roman" w:hAnsi="Times New Roman" w:cs="Times New Roman"/>
        </w:rPr>
        <w:t xml:space="preserve"> </w:t>
      </w:r>
      <w:r w:rsidR="00A15285" w:rsidRPr="005E5297">
        <w:rPr>
          <w:rFonts w:ascii="Times New Roman" w:hAnsi="Times New Roman" w:cs="Times New Roman"/>
        </w:rPr>
        <w:t>720</w:t>
      </w:r>
      <w:r w:rsidRPr="005E5297">
        <w:rPr>
          <w:rFonts w:ascii="Times New Roman" w:hAnsi="Times New Roman" w:cs="Times New Roman"/>
        </w:rPr>
        <w:t xml:space="preserve"> руб. 0 коп.</w:t>
      </w:r>
      <w:r w:rsidR="0087381B" w:rsidRPr="005E5297">
        <w:rPr>
          <w:rFonts w:ascii="Times New Roman" w:hAnsi="Times New Roman" w:cs="Times New Roman"/>
        </w:rPr>
        <w:t xml:space="preserve"> </w:t>
      </w:r>
      <w:r w:rsidR="00A15285" w:rsidRPr="005E5297">
        <w:rPr>
          <w:rFonts w:ascii="Times New Roman" w:hAnsi="Times New Roman" w:cs="Times New Roman"/>
        </w:rPr>
        <w:t>в год (6</w:t>
      </w:r>
      <w:r w:rsidRPr="005E5297">
        <w:rPr>
          <w:rFonts w:ascii="Times New Roman" w:hAnsi="Times New Roman" w:cs="Times New Roman"/>
        </w:rPr>
        <w:t>0 руб. 0 коп. в</w:t>
      </w:r>
      <w:r w:rsidR="00355241" w:rsidRPr="005E5297">
        <w:rPr>
          <w:rFonts w:ascii="Times New Roman" w:hAnsi="Times New Roman" w:cs="Times New Roman"/>
        </w:rPr>
        <w:t xml:space="preserve"> месяц); водонагревателя</w:t>
      </w:r>
      <w:r w:rsidR="009239C8" w:rsidRPr="005E5297">
        <w:rPr>
          <w:rFonts w:ascii="Times New Roman" w:hAnsi="Times New Roman" w:cs="Times New Roman"/>
        </w:rPr>
        <w:t xml:space="preserve"> </w:t>
      </w:r>
      <w:r w:rsidR="00355241" w:rsidRPr="005E5297">
        <w:rPr>
          <w:rFonts w:ascii="Times New Roman" w:hAnsi="Times New Roman" w:cs="Times New Roman"/>
        </w:rPr>
        <w:t>-</w:t>
      </w:r>
      <w:r w:rsidR="009239C8" w:rsidRPr="005E5297">
        <w:rPr>
          <w:rFonts w:ascii="Times New Roman" w:hAnsi="Times New Roman" w:cs="Times New Roman"/>
        </w:rPr>
        <w:t xml:space="preserve"> </w:t>
      </w:r>
      <w:r w:rsidR="003E0C60" w:rsidRPr="005E5297">
        <w:rPr>
          <w:rFonts w:ascii="Times New Roman" w:hAnsi="Times New Roman" w:cs="Times New Roman"/>
        </w:rPr>
        <w:t>1260</w:t>
      </w:r>
      <w:r w:rsidR="00355241" w:rsidRPr="005E5297">
        <w:rPr>
          <w:rFonts w:ascii="Times New Roman" w:hAnsi="Times New Roman" w:cs="Times New Roman"/>
        </w:rPr>
        <w:t xml:space="preserve"> руб.</w:t>
      </w:r>
      <w:r w:rsidR="00A15285" w:rsidRPr="005E5297">
        <w:rPr>
          <w:rFonts w:ascii="Times New Roman" w:hAnsi="Times New Roman" w:cs="Times New Roman"/>
        </w:rPr>
        <w:t>00</w:t>
      </w:r>
      <w:r w:rsidRPr="005E5297">
        <w:rPr>
          <w:rFonts w:ascii="Times New Roman" w:hAnsi="Times New Roman" w:cs="Times New Roman"/>
        </w:rPr>
        <w:t xml:space="preserve"> коп.</w:t>
      </w:r>
      <w:r w:rsidR="0087381B" w:rsidRPr="005E5297">
        <w:rPr>
          <w:rFonts w:ascii="Times New Roman" w:hAnsi="Times New Roman" w:cs="Times New Roman"/>
        </w:rPr>
        <w:t xml:space="preserve"> </w:t>
      </w:r>
      <w:r w:rsidR="003E0C60" w:rsidRPr="005E5297">
        <w:rPr>
          <w:rFonts w:ascii="Times New Roman" w:hAnsi="Times New Roman" w:cs="Times New Roman"/>
        </w:rPr>
        <w:t>в год (105</w:t>
      </w:r>
      <w:r w:rsidR="00A15285" w:rsidRPr="005E5297">
        <w:rPr>
          <w:rFonts w:ascii="Times New Roman" w:hAnsi="Times New Roman" w:cs="Times New Roman"/>
        </w:rPr>
        <w:t xml:space="preserve"> руб. 0</w:t>
      </w:r>
      <w:r w:rsidRPr="005E5297">
        <w:rPr>
          <w:rFonts w:ascii="Times New Roman" w:hAnsi="Times New Roman" w:cs="Times New Roman"/>
        </w:rPr>
        <w:t xml:space="preserve"> коп. в месяц</w:t>
      </w:r>
      <w:r w:rsidR="00D762FA" w:rsidRPr="005E5297">
        <w:rPr>
          <w:rFonts w:ascii="Times New Roman" w:hAnsi="Times New Roman" w:cs="Times New Roman"/>
        </w:rPr>
        <w:t>)</w:t>
      </w:r>
      <w:r w:rsidRPr="005E5297">
        <w:rPr>
          <w:rFonts w:ascii="Times New Roman" w:hAnsi="Times New Roman" w:cs="Times New Roman"/>
        </w:rPr>
        <w:t xml:space="preserve">. Стоимость ТО ВКГО не включает в себя стоимость  его  ремонта,  замены.  </w:t>
      </w:r>
    </w:p>
    <w:p w14:paraId="349D7280" w14:textId="02101A99" w:rsidR="00021584" w:rsidRPr="005E5297" w:rsidRDefault="00355241" w:rsidP="001F2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F25BB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381B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 вступает  в  силу  с  момента  внесения Абонентом платы  (частичной  оплаты)  за  работу  Исполнителя  по ТО ВКГО и дей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ствует   в   течение  3  лет.</w:t>
      </w:r>
      <w:r w:rsidR="005E5297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1584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381B" w:rsidRPr="005E52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Оплату (частичную  оплату)   Абонентом  работы  Исполнителя  по  настоящему Договору следует считать   его   акцептом  (ответом  о  принятии  (заключении)  Договора)  и равноценной подписи со стороны Абонента.</w:t>
      </w:r>
      <w:r w:rsidR="0087381B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73E5711" w14:textId="620A2F71" w:rsidR="00B44B61" w:rsidRPr="005E5297" w:rsidRDefault="00B44B61" w:rsidP="00021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   полным   содержанием  данного  Договора  Абонент  может ознакомитьс</w:t>
      </w:r>
      <w:r w:rsidR="001F25BB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 сайте</w:t>
      </w:r>
      <w:r w:rsidR="00123372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r w:rsidR="00285DDD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МосО</w:t>
      </w:r>
      <w:r w:rsidR="00123372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блЕИРЦ</w:t>
      </w:r>
      <w:r w:rsidR="00EF4841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4" w:history="1">
        <w:r w:rsidR="00285DDD" w:rsidRPr="005E5297">
          <w:rPr>
            <w:rStyle w:val="a5"/>
            <w:rFonts w:ascii="Times New Roman" w:hAnsi="Times New Roman" w:cs="Times New Roman"/>
            <w:sz w:val="20"/>
            <w:szCs w:val="20"/>
          </w:rPr>
          <w:t>www.mosobleirc.ru</w:t>
        </w:r>
      </w:hyperlink>
      <w:r w:rsidR="001F25BB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85DDD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25BB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</w:t>
      </w:r>
      <w:r w:rsidR="00355241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>у  Ис</w:t>
      </w:r>
      <w:r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полнителя </w:t>
      </w:r>
      <w:r w:rsidR="0009349F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5E5297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349F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56CC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r w:rsidR="0009349F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D756CC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2597" w:rsidRPr="005E52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="00E12597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М.О., г. Мытищи, ул. </w:t>
      </w:r>
      <w:r w:rsidR="00616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r w:rsidR="00E12597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2, </w:t>
      </w:r>
      <w:r w:rsidR="00137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1,</w:t>
      </w:r>
      <w:bookmarkStart w:id="0" w:name="_GoBack"/>
      <w:bookmarkEnd w:id="0"/>
      <w:r w:rsidR="00E12597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8-495-584-06-04,</w:t>
      </w:r>
      <w:r w:rsidR="00DC69A2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8-925-88-11-104 </w:t>
      </w:r>
      <w:r w:rsidR="00E12597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597" w:rsidRPr="005E5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12597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2597" w:rsidRPr="005E52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12597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E12597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</w:t>
        </w:r>
        <w:r w:rsidR="00E12597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12597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="00E12597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12597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12597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12597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12597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сайт:</w:t>
      </w:r>
      <w:r w:rsidR="00D756CC" w:rsidRPr="005E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C69A2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C69A2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C69A2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</w:t>
        </w:r>
        <w:r w:rsidR="00DC69A2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04-</w:t>
        </w:r>
        <w:r w:rsidR="00DC69A2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="00DC69A2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C69A2" w:rsidRPr="005E52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D9EF45A" w14:textId="77777777" w:rsidR="009239C8" w:rsidRPr="00B44B61" w:rsidRDefault="009239C8" w:rsidP="008738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10FDFB" w14:textId="77777777" w:rsidR="00B44B61" w:rsidRPr="002A7034" w:rsidRDefault="00B44B61" w:rsidP="002A703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EC657E" w14:textId="77777777" w:rsidR="001E260E" w:rsidRDefault="001E260E"/>
    <w:p w14:paraId="6BFE6E69" w14:textId="77777777" w:rsidR="00181A6C" w:rsidRDefault="00181A6C"/>
    <w:sectPr w:rsidR="00181A6C" w:rsidSect="005E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34"/>
    <w:rsid w:val="00021584"/>
    <w:rsid w:val="0009349F"/>
    <w:rsid w:val="00123372"/>
    <w:rsid w:val="00137C3A"/>
    <w:rsid w:val="00181A6C"/>
    <w:rsid w:val="001E260E"/>
    <w:rsid w:val="001F25BB"/>
    <w:rsid w:val="00285DDD"/>
    <w:rsid w:val="002A7034"/>
    <w:rsid w:val="00355241"/>
    <w:rsid w:val="003E0C60"/>
    <w:rsid w:val="00523716"/>
    <w:rsid w:val="005E0308"/>
    <w:rsid w:val="005E5297"/>
    <w:rsid w:val="00616C14"/>
    <w:rsid w:val="00625BAE"/>
    <w:rsid w:val="00631A91"/>
    <w:rsid w:val="007401DE"/>
    <w:rsid w:val="00775B44"/>
    <w:rsid w:val="0079701A"/>
    <w:rsid w:val="00853EA5"/>
    <w:rsid w:val="0087381B"/>
    <w:rsid w:val="00897491"/>
    <w:rsid w:val="009239C8"/>
    <w:rsid w:val="009B73BE"/>
    <w:rsid w:val="00A15285"/>
    <w:rsid w:val="00AA58AD"/>
    <w:rsid w:val="00B44B61"/>
    <w:rsid w:val="00CA31BE"/>
    <w:rsid w:val="00D756CC"/>
    <w:rsid w:val="00D762FA"/>
    <w:rsid w:val="00DA19E7"/>
    <w:rsid w:val="00DB612A"/>
    <w:rsid w:val="00DC69A2"/>
    <w:rsid w:val="00E12597"/>
    <w:rsid w:val="00E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AAAB"/>
  <w15:chartTrackingRefBased/>
  <w15:docId w15:val="{F7FC2FA1-3FFF-41FA-BD60-764C0A42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04-to.ru" TargetMode="External"/><Relationship Id="rId5" Type="http://schemas.openxmlformats.org/officeDocument/2006/relationships/hyperlink" Target="mailto:gaz-to@mail.ru" TargetMode="External"/><Relationship Id="rId4" Type="http://schemas.openxmlformats.org/officeDocument/2006/relationships/hyperlink" Target="http://www.mosoblei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Вероника-SG</dc:creator>
  <cp:keywords/>
  <dc:description/>
  <cp:lastModifiedBy>Admin</cp:lastModifiedBy>
  <cp:revision>3</cp:revision>
  <cp:lastPrinted>2017-03-29T14:31:00Z</cp:lastPrinted>
  <dcterms:created xsi:type="dcterms:W3CDTF">2020-09-25T14:08:00Z</dcterms:created>
  <dcterms:modified xsi:type="dcterms:W3CDTF">2020-11-16T08:54:00Z</dcterms:modified>
</cp:coreProperties>
</file>